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0C84E" w14:textId="7563D483" w:rsidR="00C844D7" w:rsidRPr="00917B25" w:rsidRDefault="00C844D7" w:rsidP="00C844D7">
      <w:pPr>
        <w:pStyle w:val="Default"/>
        <w:spacing w:before="120"/>
        <w:jc w:val="center"/>
        <w:outlineLvl w:val="0"/>
        <w:rPr>
          <w:b/>
          <w:bCs/>
          <w:color w:val="0000FF"/>
          <w:sz w:val="20"/>
          <w:szCs w:val="20"/>
          <w:lang w:val="kk-KZ"/>
        </w:rPr>
      </w:pPr>
      <w:bookmarkStart w:id="0" w:name="_Toc63423940"/>
      <w:r w:rsidRPr="00917B25">
        <w:rPr>
          <w:b/>
          <w:bCs/>
          <w:color w:val="0000FF"/>
          <w:sz w:val="20"/>
          <w:szCs w:val="20"/>
          <w:lang w:val="kk-KZ"/>
        </w:rPr>
        <w:t>ББЖМ Пилот</w:t>
      </w:r>
      <w:r w:rsidR="00302365" w:rsidRPr="00917B25">
        <w:rPr>
          <w:b/>
          <w:bCs/>
          <w:color w:val="0000FF"/>
          <w:sz w:val="20"/>
          <w:szCs w:val="20"/>
          <w:lang w:val="kk-KZ"/>
        </w:rPr>
        <w:t xml:space="preserve"> 1</w:t>
      </w:r>
      <w:r w:rsidRPr="00917B25">
        <w:rPr>
          <w:b/>
          <w:bCs/>
          <w:color w:val="0000FF"/>
          <w:sz w:val="20"/>
          <w:szCs w:val="20"/>
          <w:lang w:val="kk-KZ"/>
        </w:rPr>
        <w:t xml:space="preserve"> –</w:t>
      </w:r>
      <w:bookmarkEnd w:id="0"/>
      <w:r w:rsidR="00302365" w:rsidRPr="00917B25">
        <w:rPr>
          <w:b/>
          <w:bCs/>
          <w:color w:val="0000FF"/>
          <w:sz w:val="20"/>
          <w:szCs w:val="20"/>
          <w:lang w:val="kk-KZ"/>
        </w:rPr>
        <w:t xml:space="preserve"> </w:t>
      </w:r>
      <w:r w:rsidRPr="00917B25">
        <w:rPr>
          <w:b/>
          <w:bCs/>
          <w:color w:val="0000FF"/>
          <w:sz w:val="20"/>
          <w:szCs w:val="20"/>
          <w:lang w:val="kk-KZ"/>
        </w:rPr>
        <w:t>Тестілеуді ұ</w:t>
      </w:r>
      <w:bookmarkStart w:id="1" w:name="_GoBack"/>
      <w:bookmarkEnd w:id="1"/>
      <w:r w:rsidRPr="00917B25">
        <w:rPr>
          <w:b/>
          <w:bCs/>
          <w:color w:val="0000FF"/>
          <w:sz w:val="20"/>
          <w:szCs w:val="20"/>
          <w:lang w:val="kk-KZ"/>
        </w:rPr>
        <w:t xml:space="preserve">йымдастыруға арналған </w:t>
      </w:r>
    </w:p>
    <w:p w14:paraId="2E69CF51" w14:textId="2C431105" w:rsidR="00C844D7" w:rsidRPr="00917B25" w:rsidRDefault="00C844D7" w:rsidP="00C844D7">
      <w:pPr>
        <w:pStyle w:val="Default"/>
        <w:spacing w:before="120"/>
        <w:jc w:val="center"/>
        <w:outlineLvl w:val="0"/>
        <w:rPr>
          <w:b/>
          <w:bCs/>
          <w:color w:val="0000FF"/>
          <w:sz w:val="20"/>
          <w:szCs w:val="20"/>
          <w:lang w:val="kk-KZ"/>
        </w:rPr>
      </w:pPr>
      <w:r w:rsidRPr="00917B25">
        <w:rPr>
          <w:b/>
          <w:bCs/>
          <w:color w:val="0000FF"/>
          <w:sz w:val="20"/>
          <w:szCs w:val="20"/>
          <w:lang w:val="kk-KZ"/>
        </w:rPr>
        <w:t>бақылау сұрақтарының тізімі</w:t>
      </w:r>
    </w:p>
    <w:p w14:paraId="7848B19A" w14:textId="4EBB408E" w:rsidR="00AF7F43" w:rsidRPr="00917B25" w:rsidRDefault="00AF7F43" w:rsidP="00AF7F43">
      <w:pPr>
        <w:pStyle w:val="Default"/>
        <w:spacing w:before="120"/>
        <w:jc w:val="both"/>
        <w:rPr>
          <w:sz w:val="20"/>
          <w:szCs w:val="20"/>
          <w:lang w:val="kk-KZ"/>
        </w:rPr>
      </w:pPr>
      <w:r w:rsidRPr="00917B25">
        <w:rPr>
          <w:sz w:val="20"/>
          <w:szCs w:val="20"/>
          <w:lang w:val="kk-KZ"/>
        </w:rPr>
        <w:t xml:space="preserve">Бұл </w:t>
      </w:r>
      <w:r w:rsidR="00302365" w:rsidRPr="00917B25">
        <w:rPr>
          <w:sz w:val="20"/>
          <w:szCs w:val="20"/>
          <w:lang w:val="kk-KZ"/>
        </w:rPr>
        <w:t xml:space="preserve">– </w:t>
      </w:r>
      <w:r w:rsidRPr="00917B25">
        <w:rPr>
          <w:sz w:val="20"/>
          <w:szCs w:val="20"/>
          <w:lang w:val="kk-KZ"/>
        </w:rPr>
        <w:t>ББЖМ өткізудің бірыңғай шарттарын қамтамасыз ету мақсатында жалпы білім беретін мектептерге арналған</w:t>
      </w:r>
      <w:r w:rsidR="00302365" w:rsidRPr="00917B25">
        <w:rPr>
          <w:sz w:val="20"/>
          <w:szCs w:val="20"/>
          <w:lang w:val="kk-KZ"/>
        </w:rPr>
        <w:t xml:space="preserve"> бақылау сұрақтарының тізімі.</w:t>
      </w:r>
    </w:p>
    <w:p w14:paraId="77C25862" w14:textId="2D35538C" w:rsidR="00A51856" w:rsidRPr="00917B25" w:rsidRDefault="00AF7F43" w:rsidP="00AF7F43">
      <w:pPr>
        <w:pStyle w:val="Default"/>
        <w:spacing w:before="120"/>
        <w:jc w:val="both"/>
        <w:rPr>
          <w:sz w:val="20"/>
          <w:szCs w:val="20"/>
          <w:lang w:val="kk-KZ"/>
        </w:rPr>
      </w:pPr>
      <w:r w:rsidRPr="00917B25">
        <w:rPr>
          <w:sz w:val="20"/>
          <w:szCs w:val="20"/>
          <w:lang w:val="kk-KZ"/>
        </w:rPr>
        <w:t>«Назарбаев Зияткерлік мектептері» ДББҰ Педагогикалық өлшеулер орталығының өкілдері мектептерге қолдау көрсетеді және ББЖМ Пилот 1 тестілеуінің өткізілу барысын қадағалайтын болады.</w:t>
      </w:r>
    </w:p>
    <w:p w14:paraId="6AEBF92C" w14:textId="605EA377" w:rsidR="00AF7F43" w:rsidRPr="00917B25" w:rsidRDefault="00917B25" w:rsidP="00E93EDD">
      <w:pPr>
        <w:pStyle w:val="Default"/>
        <w:spacing w:before="120"/>
        <w:rPr>
          <w:b/>
          <w:bCs/>
          <w:sz w:val="20"/>
          <w:szCs w:val="20"/>
          <w:lang w:val="kk-KZ"/>
        </w:rPr>
      </w:pPr>
      <w:r w:rsidRPr="00917B25">
        <w:rPr>
          <w:b/>
          <w:bCs/>
          <w:sz w:val="20"/>
          <w:szCs w:val="20"/>
          <w:lang w:val="kk-KZ"/>
        </w:rPr>
        <w:t>Тестілеу</w:t>
      </w:r>
      <w:r w:rsidR="00AF7F43" w:rsidRPr="00917B25">
        <w:rPr>
          <w:b/>
          <w:bCs/>
          <w:sz w:val="20"/>
          <w:szCs w:val="20"/>
          <w:lang w:val="kk-KZ"/>
        </w:rPr>
        <w:t xml:space="preserve"> аудиториясын дайындау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20"/>
        <w:gridCol w:w="9014"/>
      </w:tblGrid>
      <w:tr w:rsidR="00941133" w:rsidRPr="00917B25" w14:paraId="55C51C8E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182926D6" w14:textId="77777777" w:rsidR="00941133" w:rsidRPr="00917B25" w:rsidRDefault="00941133" w:rsidP="00354114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83CFDD" wp14:editId="71CA0D73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56" name="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6313DE0" id="Rectangle 156" o:spid="_x0000_s1026" style="position:absolute;margin-left:3.65pt;margin-top:.15pt;width:14.15pt;height:1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7DC3A605" w14:textId="583552AE" w:rsidR="00941133" w:rsidRPr="00917B25" w:rsidRDefault="00AF7F43" w:rsidP="00CE0742">
            <w:pPr>
              <w:pStyle w:val="Default"/>
              <w:spacing w:before="120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sz w:val="20"/>
                <w:szCs w:val="20"/>
                <w:lang w:val="kk-KZ"/>
              </w:rPr>
              <w:t>Аудиториядағы жағдай тестілеуді өткізуге қолайлы (жылуға, жарыққа, шуға, тазалыққа назар аударыңыз).</w:t>
            </w:r>
          </w:p>
        </w:tc>
      </w:tr>
      <w:tr w:rsidR="00E632FE" w:rsidRPr="00917B25" w14:paraId="3715067F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0576EE63" w14:textId="77777777" w:rsidR="00E632FE" w:rsidRPr="00917B25" w:rsidRDefault="00E632FE" w:rsidP="00851EF4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CA704E3" wp14:editId="6E734EA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BF18356" id="Rectangle 2" o:spid="_x0000_s1026" style="position:absolute;margin-left:3.65pt;margin-top:1.25pt;width:14.15pt;height:13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D9H9mu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3EA41060" w14:textId="103FDF9B" w:rsidR="00E632FE" w:rsidRPr="00917B25" w:rsidRDefault="00AF7F43" w:rsidP="00CE0742">
            <w:pPr>
              <w:pStyle w:val="Default"/>
              <w:spacing w:before="120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sz w:val="20"/>
                <w:szCs w:val="20"/>
                <w:lang w:val="kk-KZ"/>
              </w:rPr>
              <w:t>Тестілеу кезінде үміткерлерді  алаңдатпау үшін барлық мектеп қоңыраулары мен  телефондардың өшірулі екеніне көз жеткізіңіз.</w:t>
            </w:r>
          </w:p>
        </w:tc>
      </w:tr>
      <w:tr w:rsidR="00034BC0" w:rsidRPr="00917B25" w14:paraId="61C376EC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02CB51AB" w14:textId="77777777" w:rsidR="00034BC0" w:rsidRPr="00917B25" w:rsidRDefault="00034BC0" w:rsidP="0070572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2B61F04" wp14:editId="3FD0A9C8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30863C" id="Rectangle 4" o:spid="_x0000_s1026" style="position:absolute;margin-left:3.65pt;margin-top:1.25pt;width:14.15pt;height:13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Gb0jwq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4D08B2E2" w14:textId="4C0170CD" w:rsidR="00034BC0" w:rsidRPr="00917B25" w:rsidRDefault="00AF7F43" w:rsidP="00CE0742">
            <w:pPr>
              <w:pStyle w:val="Default"/>
              <w:spacing w:before="120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sz w:val="20"/>
                <w:szCs w:val="20"/>
                <w:lang w:val="kk-KZ"/>
              </w:rPr>
              <w:t>Барлық үміткерлер тест тапсыратын күндерді және емтихан аудиториясына күн сайын келетін уақытты білетініне көз жеткізіңіз.</w:t>
            </w:r>
          </w:p>
        </w:tc>
      </w:tr>
      <w:tr w:rsidR="00E632FE" w:rsidRPr="00917B25" w14:paraId="736C4D0E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589C7258" w14:textId="77777777" w:rsidR="00E632FE" w:rsidRPr="00917B25" w:rsidRDefault="00E632FE" w:rsidP="00851EF4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CD51331" wp14:editId="354DF114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754F3A9" id="Rectangle 3" o:spid="_x0000_s1026" style="position:absolute;margin-left:3.65pt;margin-top:1.25pt;width:14.15pt;height:13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LuO9SC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04DB7D8D" w14:textId="4CEF953F" w:rsidR="00E632FE" w:rsidRPr="00917B25" w:rsidRDefault="00AF7F43" w:rsidP="00CE0742">
            <w:pPr>
              <w:pStyle w:val="Default"/>
              <w:spacing w:before="120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sz w:val="20"/>
                <w:szCs w:val="20"/>
                <w:lang w:val="kk-KZ"/>
              </w:rPr>
              <w:t>Үміткерлердің емтихан аудиториясына оңай жете алатындығына көз жеткізіңіз.</w:t>
            </w:r>
          </w:p>
        </w:tc>
      </w:tr>
      <w:tr w:rsidR="00E632FE" w:rsidRPr="00917B25" w14:paraId="065CAE51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76E05EB4" w14:textId="77777777" w:rsidR="00E632FE" w:rsidRPr="00917B25" w:rsidRDefault="00E632FE" w:rsidP="00851EF4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C9801BD" wp14:editId="5E877EDC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1C882A6" id="Rectangle 5" o:spid="_x0000_s1026" style="position:absolute;margin-left:3.65pt;margin-top:1.25pt;width:14.15pt;height:13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OI9jEG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</w:tcPr>
          <w:p w14:paraId="189E2777" w14:textId="10B1C597" w:rsidR="00E632FE" w:rsidRPr="00917B25" w:rsidRDefault="00AF7F43" w:rsidP="00CE0742">
            <w:pPr>
              <w:pStyle w:val="Default"/>
              <w:spacing w:before="120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bCs/>
                <w:iCs/>
                <w:sz w:val="20"/>
                <w:szCs w:val="20"/>
                <w:lang w:val="kk-KZ"/>
              </w:rPr>
              <w:t>Емтихан аудиториясынан тыс жерлерде</w:t>
            </w:r>
            <w:r w:rsidRPr="00917B25">
              <w:rPr>
                <w:b/>
                <w:i/>
                <w:sz w:val="20"/>
                <w:szCs w:val="20"/>
                <w:lang w:val="kk-KZ"/>
              </w:rPr>
              <w:t xml:space="preserve">  </w:t>
            </w:r>
            <w:r w:rsidRPr="00917B25">
              <w:rPr>
                <w:b/>
                <w:i/>
                <w:sz w:val="20"/>
                <w:szCs w:val="20"/>
                <w:u w:val="single"/>
                <w:lang w:val="kk-KZ"/>
              </w:rPr>
              <w:t>«Тыныш! Тестілеу жүріп жатыр»</w:t>
            </w:r>
            <w:r w:rsidRPr="00917B25">
              <w:rPr>
                <w:b/>
                <w:i/>
                <w:sz w:val="20"/>
                <w:szCs w:val="20"/>
                <w:lang w:val="kk-KZ"/>
              </w:rPr>
              <w:t xml:space="preserve"> </w:t>
            </w:r>
            <w:r w:rsidRPr="00917B25">
              <w:rPr>
                <w:bCs/>
                <w:iCs/>
                <w:sz w:val="20"/>
                <w:szCs w:val="20"/>
                <w:lang w:val="kk-KZ"/>
              </w:rPr>
              <w:t>деген ескертпе жазулар ілінген</w:t>
            </w:r>
            <w:r w:rsidR="00302365" w:rsidRPr="00917B25">
              <w:rPr>
                <w:bCs/>
                <w:iCs/>
                <w:sz w:val="20"/>
                <w:szCs w:val="20"/>
                <w:lang w:val="kk-KZ"/>
              </w:rPr>
              <w:t>.</w:t>
            </w:r>
          </w:p>
        </w:tc>
      </w:tr>
      <w:tr w:rsidR="00034BC0" w:rsidRPr="00917B25" w14:paraId="7ECC1C87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77C93221" w14:textId="77777777" w:rsidR="00034BC0" w:rsidRPr="00917B25" w:rsidRDefault="00034BC0" w:rsidP="0070572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76F6631" wp14:editId="07B06F73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6DAFF4" id="Rectangle 7" o:spid="_x0000_s1026" style="position:absolute;margin-left:3.65pt;margin-top:1.25pt;width:14.15pt;height:13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Oqui9e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</w:tcPr>
          <w:p w14:paraId="7C951824" w14:textId="0C48EA16" w:rsidR="00034BC0" w:rsidRPr="00917B25" w:rsidRDefault="00AF7F43" w:rsidP="00E93EDD">
            <w:pPr>
              <w:pStyle w:val="Default"/>
              <w:spacing w:before="120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sz w:val="20"/>
                <w:szCs w:val="20"/>
                <w:lang w:val="kk-KZ"/>
              </w:rPr>
              <w:t xml:space="preserve">Әр үміткердің компьютерде немесе ноутбукта жұмыс істеуіне, сонымен қатар пернетақтада теру және тінтуірді пайдалануына қолайлы бекітілген орны бар. </w:t>
            </w:r>
          </w:p>
        </w:tc>
      </w:tr>
      <w:tr w:rsidR="00870DAD" w:rsidRPr="00917B25" w14:paraId="22503F2E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05FBC1D4" w14:textId="77777777" w:rsidR="00870DAD" w:rsidRPr="00917B25" w:rsidRDefault="00870DAD" w:rsidP="0070572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B949DE0" wp14:editId="0F79963C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53" name="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C089EF" id="Rectangle 153" o:spid="_x0000_s1026" style="position:absolute;margin-left:3.65pt;margin-top:.15pt;width:14.15pt;height:13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26478F46" w14:textId="058F57DD" w:rsidR="00870DAD" w:rsidRPr="00917B25" w:rsidRDefault="00AF7F43" w:rsidP="00E93EDD">
            <w:pPr>
              <w:pStyle w:val="Default"/>
              <w:spacing w:before="120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sz w:val="20"/>
                <w:szCs w:val="20"/>
                <w:lang w:val="kk-KZ"/>
              </w:rPr>
              <w:t>Үстелдер  үміткерлер басқа үміткерлердің экрандарын көре алмайтындай етіп орналастырылған.</w:t>
            </w:r>
          </w:p>
        </w:tc>
      </w:tr>
      <w:tr w:rsidR="00034BC0" w:rsidRPr="00917B25" w14:paraId="78F8E50E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16B035D1" w14:textId="77777777" w:rsidR="00034BC0" w:rsidRPr="00917B25" w:rsidRDefault="00034BC0" w:rsidP="0070572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F784D35" wp14:editId="4536F10D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2C5C47" id="Rectangle 8" o:spid="_x0000_s1026" style="position:absolute;margin-left:3.65pt;margin-top:1.25pt;width:14.15pt;height:13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NSSfMi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</w:tcPr>
          <w:p w14:paraId="010D5EC2" w14:textId="5FC56358" w:rsidR="00034BC0" w:rsidRPr="00917B25" w:rsidRDefault="00AF7F43" w:rsidP="00E93EDD">
            <w:pPr>
              <w:pStyle w:val="Default"/>
              <w:spacing w:before="120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sz w:val="20"/>
                <w:szCs w:val="20"/>
                <w:lang w:val="kk-KZ"/>
              </w:rPr>
              <w:t>Мониторлар бір-біріне қарама-қарсы орналасқан немесе бөлімдермен бөлінген жағдайларды қоспағанда, бір экранның шеті мен келесі экранның шеті арасындағы қашықтық кемінде 1,25м болуы керек.</w:t>
            </w:r>
          </w:p>
        </w:tc>
      </w:tr>
      <w:tr w:rsidR="00941133" w:rsidRPr="00917B25" w14:paraId="7A2E579A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33284992" w14:textId="77777777" w:rsidR="00941133" w:rsidRPr="00917B25" w:rsidRDefault="00941133" w:rsidP="00354114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2AC2BE" wp14:editId="6D7DF15A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54" name="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3CDA40" id="Rectangle 154" o:spid="_x0000_s1026" style="position:absolute;margin-left:3.65pt;margin-top:.15pt;width:14.15pt;height:1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2B9B26DB" w14:textId="1D5D51D0" w:rsidR="00941133" w:rsidRPr="00917B25" w:rsidRDefault="00AF7F43" w:rsidP="00354114">
            <w:pPr>
              <w:pStyle w:val="Default"/>
              <w:spacing w:before="120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sz w:val="20"/>
                <w:szCs w:val="20"/>
                <w:lang w:val="kk-KZ"/>
              </w:rPr>
              <w:t>Үміткерлерге пайдалы болуы мүмкін барлық демонстрациялық материалдар жабылған (мысалы, периодтық кестелер, карталар).</w:t>
            </w:r>
          </w:p>
        </w:tc>
      </w:tr>
      <w:tr w:rsidR="00870DAD" w:rsidRPr="00917B25" w14:paraId="31742813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36862DDB" w14:textId="77777777" w:rsidR="00870DAD" w:rsidRPr="00917B25" w:rsidRDefault="00870DAD" w:rsidP="0070572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0323C64" wp14:editId="324399DA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50" name="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52E2603" id="Rectangle 150" o:spid="_x0000_s1026" style="position:absolute;margin-left:3.65pt;margin-top:.15pt;width:14.15pt;height:13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5499F5B6" w14:textId="4A3CB690" w:rsidR="00870DAD" w:rsidRPr="00917B25" w:rsidRDefault="00AF7F43" w:rsidP="0070572A">
            <w:pPr>
              <w:pStyle w:val="Default"/>
              <w:spacing w:before="120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sz w:val="20"/>
                <w:szCs w:val="20"/>
                <w:lang w:val="kk-KZ"/>
              </w:rPr>
              <w:t>Сағат әрбір үміткерге көрінеді.</w:t>
            </w:r>
          </w:p>
        </w:tc>
      </w:tr>
    </w:tbl>
    <w:p w14:paraId="57EEEF66" w14:textId="4BF32C42" w:rsidR="00E93EDD" w:rsidRPr="00917B25" w:rsidRDefault="00302365" w:rsidP="00941133">
      <w:pPr>
        <w:pStyle w:val="Default"/>
        <w:spacing w:before="120"/>
        <w:rPr>
          <w:i/>
          <w:color w:val="auto"/>
          <w:sz w:val="20"/>
          <w:szCs w:val="20"/>
          <w:lang w:val="kk-KZ"/>
        </w:rPr>
      </w:pPr>
      <w:r w:rsidRPr="00917B25">
        <w:rPr>
          <w:i/>
          <w:color w:val="auto"/>
          <w:sz w:val="20"/>
          <w:szCs w:val="20"/>
          <w:lang w:val="kk-KZ"/>
        </w:rPr>
        <w:t>Тестілеу басталғанға дейін ж</w:t>
      </w:r>
      <w:r w:rsidR="00AF7F43" w:rsidRPr="00917B25">
        <w:rPr>
          <w:i/>
          <w:color w:val="auto"/>
          <w:sz w:val="20"/>
          <w:szCs w:val="20"/>
          <w:lang w:val="kk-KZ"/>
        </w:rPr>
        <w:t xml:space="preserve">оғарыда айтылған тармақтарға сәйкес аудиторияларды дайындау мен тексеруді </w:t>
      </w:r>
      <w:r w:rsidR="00E15E24" w:rsidRPr="00917B25">
        <w:rPr>
          <w:i/>
          <w:color w:val="auto"/>
          <w:sz w:val="20"/>
          <w:szCs w:val="20"/>
          <w:lang w:val="kk-KZ"/>
        </w:rPr>
        <w:t xml:space="preserve">күн сайын </w:t>
      </w:r>
      <w:r w:rsidR="00AF7F43" w:rsidRPr="00917B25">
        <w:rPr>
          <w:i/>
          <w:color w:val="auto"/>
          <w:sz w:val="20"/>
          <w:szCs w:val="20"/>
          <w:lang w:val="kk-KZ"/>
        </w:rPr>
        <w:t>жүргізу қажет.</w:t>
      </w:r>
    </w:p>
    <w:p w14:paraId="02390F0E" w14:textId="77777777" w:rsidR="00E9635E" w:rsidRPr="00917B25" w:rsidRDefault="00E9635E" w:rsidP="00941133">
      <w:pPr>
        <w:pStyle w:val="Default"/>
        <w:spacing w:before="120"/>
        <w:rPr>
          <w:i/>
          <w:color w:val="auto"/>
          <w:sz w:val="20"/>
          <w:szCs w:val="20"/>
          <w:lang w:val="kk-KZ"/>
        </w:rPr>
      </w:pPr>
    </w:p>
    <w:p w14:paraId="42A71228" w14:textId="7238721F" w:rsidR="00E93EDD" w:rsidRPr="00917B25" w:rsidRDefault="00E15E24" w:rsidP="00941133">
      <w:pPr>
        <w:pStyle w:val="Default"/>
        <w:spacing w:before="120"/>
        <w:rPr>
          <w:b/>
          <w:color w:val="auto"/>
          <w:sz w:val="20"/>
          <w:szCs w:val="20"/>
          <w:lang w:val="kk-KZ"/>
        </w:rPr>
      </w:pPr>
      <w:r w:rsidRPr="00917B25">
        <w:rPr>
          <w:b/>
          <w:color w:val="auto"/>
          <w:sz w:val="20"/>
          <w:szCs w:val="20"/>
          <w:lang w:val="kk-KZ"/>
        </w:rPr>
        <w:t>Тестілеудің басталуы</w:t>
      </w:r>
    </w:p>
    <w:tbl>
      <w:tblPr>
        <w:tblStyle w:val="a3"/>
        <w:tblW w:w="9026" w:type="dxa"/>
        <w:tblLook w:val="04A0" w:firstRow="1" w:lastRow="0" w:firstColumn="1" w:lastColumn="0" w:noHBand="0" w:noVBand="1"/>
      </w:tblPr>
      <w:tblGrid>
        <w:gridCol w:w="621"/>
        <w:gridCol w:w="8405"/>
      </w:tblGrid>
      <w:tr w:rsidR="00E93EDD" w:rsidRPr="00917B25" w14:paraId="455987CD" w14:textId="77777777" w:rsidTr="0003370B">
        <w:trPr>
          <w:trHeight w:val="567"/>
        </w:trPr>
        <w:tc>
          <w:tcPr>
            <w:tcW w:w="621" w:type="dxa"/>
            <w:vAlign w:val="center"/>
          </w:tcPr>
          <w:p w14:paraId="04E980D2" w14:textId="5896C9B5" w:rsidR="00E93EDD" w:rsidRPr="00917B25" w:rsidRDefault="00E93EDD" w:rsidP="0070572A">
            <w:pPr>
              <w:pStyle w:val="Default"/>
              <w:jc w:val="center"/>
              <w:rPr>
                <w:noProof/>
                <w:sz w:val="20"/>
                <w:szCs w:val="20"/>
                <w:lang w:val="kk-KZ" w:eastAsia="ru-RU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C51A18" wp14:editId="0C6CF656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92710</wp:posOffset>
                      </wp:positionV>
                      <wp:extent cx="179705" cy="173355"/>
                      <wp:effectExtent l="0" t="0" r="10795" b="17145"/>
                      <wp:wrapNone/>
                      <wp:docPr id="12" name="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F3BAC31" id="Rectangle 151" o:spid="_x0000_s1026" style="position:absolute;margin-left:4.4pt;margin-top:7.3pt;width:14.15pt;height:13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8405" w:type="dxa"/>
          </w:tcPr>
          <w:p w14:paraId="0CFF9DE8" w14:textId="0EC3B0E7" w:rsidR="00E93EDD" w:rsidRPr="00917B25" w:rsidRDefault="00E15E24" w:rsidP="0070572A">
            <w:pPr>
              <w:pStyle w:val="Default"/>
              <w:spacing w:before="120"/>
              <w:rPr>
                <w:color w:val="auto"/>
                <w:sz w:val="20"/>
                <w:szCs w:val="20"/>
                <w:lang w:val="kk-KZ"/>
              </w:rPr>
            </w:pPr>
            <w:r w:rsidRPr="00917B25">
              <w:rPr>
                <w:color w:val="auto"/>
                <w:sz w:val="20"/>
                <w:szCs w:val="20"/>
                <w:lang w:val="kk-KZ"/>
              </w:rPr>
              <w:t>Үміткерлерден тестілеу аудиториясына үнсіз кіріп, өз орындарына отыруын сұраңыз.</w:t>
            </w:r>
          </w:p>
        </w:tc>
      </w:tr>
      <w:tr w:rsidR="00870DAD" w:rsidRPr="00917B25" w14:paraId="70535229" w14:textId="77777777" w:rsidTr="0003370B">
        <w:trPr>
          <w:trHeight w:val="567"/>
        </w:trPr>
        <w:tc>
          <w:tcPr>
            <w:tcW w:w="621" w:type="dxa"/>
            <w:vAlign w:val="center"/>
            <w:hideMark/>
          </w:tcPr>
          <w:p w14:paraId="1824B438" w14:textId="77777777" w:rsidR="00870DAD" w:rsidRPr="00917B25" w:rsidRDefault="00870DAD" w:rsidP="0070572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80FA03D" wp14:editId="3A833E4B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51" name="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204F18" id="Rectangle 151" o:spid="_x0000_s1026" style="position:absolute;margin-left:3.65pt;margin-top:.15pt;width:14.15pt;height:13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8405" w:type="dxa"/>
            <w:hideMark/>
          </w:tcPr>
          <w:p w14:paraId="5322924C" w14:textId="47595913" w:rsidR="00870DAD" w:rsidRPr="00917B25" w:rsidRDefault="00E15E24" w:rsidP="00E9635E">
            <w:pPr>
              <w:pStyle w:val="Default"/>
              <w:spacing w:before="120"/>
              <w:rPr>
                <w:color w:val="000000" w:themeColor="text1"/>
                <w:sz w:val="20"/>
                <w:szCs w:val="20"/>
                <w:lang w:val="kk-KZ" w:eastAsia="en-US"/>
              </w:rPr>
            </w:pPr>
            <w:r w:rsidRPr="00917B25">
              <w:rPr>
                <w:color w:val="000000" w:themeColor="text1"/>
                <w:sz w:val="20"/>
                <w:szCs w:val="20"/>
                <w:lang w:val="kk-KZ"/>
              </w:rPr>
              <w:t>Әр үміткердің өзіне бекітілген орнын білетініне және сол орынға отырғанына көз жеткізіңіз.</w:t>
            </w:r>
          </w:p>
        </w:tc>
      </w:tr>
      <w:tr w:rsidR="00870DAD" w:rsidRPr="00917B25" w14:paraId="370C25B7" w14:textId="77777777" w:rsidTr="0003370B">
        <w:trPr>
          <w:trHeight w:val="567"/>
        </w:trPr>
        <w:tc>
          <w:tcPr>
            <w:tcW w:w="621" w:type="dxa"/>
            <w:vAlign w:val="center"/>
            <w:hideMark/>
          </w:tcPr>
          <w:p w14:paraId="4783E5F5" w14:textId="77777777" w:rsidR="00870DAD" w:rsidRPr="00917B25" w:rsidRDefault="00870DAD" w:rsidP="0070572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7F99FEE" wp14:editId="1E7961C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40" name="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865774D" id="Rectangle 140" o:spid="_x0000_s1026" style="position:absolute;margin-left:3.65pt;margin-top:.15pt;width:14.15pt;height:13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" filled="f" strokecolor="black [3213]" strokeweight="1pt"/>
                  </w:pict>
                </mc:Fallback>
              </mc:AlternateContent>
            </w:r>
          </w:p>
        </w:tc>
        <w:tc>
          <w:tcPr>
            <w:tcW w:w="8405" w:type="dxa"/>
            <w:hideMark/>
          </w:tcPr>
          <w:p w14:paraId="2A19B39C" w14:textId="7849568A" w:rsidR="00870DAD" w:rsidRPr="00917B25" w:rsidRDefault="00E15E24" w:rsidP="00E9635E">
            <w:pPr>
              <w:pStyle w:val="Default"/>
              <w:spacing w:before="120"/>
              <w:rPr>
                <w:color w:val="auto"/>
                <w:sz w:val="20"/>
                <w:szCs w:val="20"/>
                <w:lang w:val="kk-KZ" w:eastAsia="en-US"/>
              </w:rPr>
            </w:pPr>
            <w:r w:rsidRPr="00917B25">
              <w:rPr>
                <w:color w:val="auto"/>
                <w:sz w:val="20"/>
                <w:szCs w:val="20"/>
                <w:lang w:val="kk-KZ"/>
              </w:rPr>
              <w:t>Барлық үміткерлер кітаптар, сөмкелер және электронды құрылғылар сияқты рұқсат етілмеген материалдарды тапсырады және олар тестілеу аудиториясынан тыс жерде сақталады.</w:t>
            </w:r>
          </w:p>
        </w:tc>
      </w:tr>
      <w:tr w:rsidR="00034BC0" w:rsidRPr="00917B25" w14:paraId="4526F0DD" w14:textId="77777777" w:rsidTr="0003370B">
        <w:trPr>
          <w:trHeight w:val="567"/>
        </w:trPr>
        <w:tc>
          <w:tcPr>
            <w:tcW w:w="621" w:type="dxa"/>
            <w:vAlign w:val="center"/>
            <w:hideMark/>
          </w:tcPr>
          <w:p w14:paraId="36B30ED8" w14:textId="77777777" w:rsidR="00034BC0" w:rsidRPr="00917B25" w:rsidRDefault="00034BC0" w:rsidP="0070572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8022F86" wp14:editId="0BBACBAF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741B724" id="Rectangle 9" o:spid="_x0000_s1026" style="position:absolute;margin-left:3.65pt;margin-top:1.25pt;width:14.15pt;height:13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FBbf4O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8405" w:type="dxa"/>
          </w:tcPr>
          <w:p w14:paraId="0E4D4399" w14:textId="3A44DC0D" w:rsidR="00034BC0" w:rsidRPr="00917B25" w:rsidRDefault="00E15E24" w:rsidP="00E9635E">
            <w:pPr>
              <w:pStyle w:val="Default"/>
              <w:spacing w:before="120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color w:val="auto"/>
                <w:sz w:val="20"/>
                <w:szCs w:val="20"/>
                <w:lang w:val="kk-KZ"/>
              </w:rPr>
              <w:t>Әр үміткердің қағаз парағы және шимай парақтарда жұмыс істеуге арналған қалам/қарындашы бар екеніне көз жеткізіңіз.</w:t>
            </w:r>
          </w:p>
        </w:tc>
      </w:tr>
      <w:tr w:rsidR="00034BC0" w:rsidRPr="00917B25" w14:paraId="0D7AB86F" w14:textId="77777777" w:rsidTr="0003370B">
        <w:trPr>
          <w:trHeight w:val="567"/>
        </w:trPr>
        <w:tc>
          <w:tcPr>
            <w:tcW w:w="621" w:type="dxa"/>
            <w:vAlign w:val="center"/>
            <w:hideMark/>
          </w:tcPr>
          <w:p w14:paraId="01F3358A" w14:textId="77777777" w:rsidR="00034BC0" w:rsidRPr="00917B25" w:rsidRDefault="00034BC0" w:rsidP="0070572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0A15F52" wp14:editId="49D27D44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83D74E5" id="Rectangle 1" o:spid="_x0000_s1026" style="position:absolute;margin-left:3.65pt;margin-top:1.25pt;width:14.15pt;height:13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8405" w:type="dxa"/>
          </w:tcPr>
          <w:p w14:paraId="07EC013E" w14:textId="77777777" w:rsidR="004137DA" w:rsidRPr="00917B25" w:rsidRDefault="00E15E24" w:rsidP="004137D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sz w:val="20"/>
                <w:lang w:val="kk-KZ" w:eastAsia="en-US"/>
              </w:rPr>
              <w:t>Үміткерлерге келесі нұсқауларды дауыстап оқыңыз.</w:t>
            </w:r>
            <w:r w:rsidR="004137DA" w:rsidRPr="00917B25">
              <w:rPr>
                <w:rFonts w:ascii="Arial" w:hAnsi="Arial" w:cs="Arial"/>
                <w:color w:val="0000FF"/>
                <w:sz w:val="20"/>
                <w:lang w:val="kk-KZ"/>
              </w:rPr>
              <w:t xml:space="preserve"> </w:t>
            </w:r>
          </w:p>
          <w:p w14:paraId="422F6F7F" w14:textId="08DC566B" w:rsidR="004137DA" w:rsidRPr="00917B25" w:rsidRDefault="004137DA" w:rsidP="004137D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1. Рұқсат берілмейінше  тестілеуді бастамаңыз.</w:t>
            </w:r>
          </w:p>
          <w:p w14:paraId="30D53C05" w14:textId="77777777" w:rsidR="004137DA" w:rsidRPr="00917B25" w:rsidRDefault="004137DA" w:rsidP="004137D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2. Сізге аудиторияға қандай да бір бөгде заттарды алып келуге рұқсат етілмейді.</w:t>
            </w:r>
          </w:p>
          <w:p w14:paraId="7F6C6055" w14:textId="77777777" w:rsidR="004137DA" w:rsidRPr="00917B25" w:rsidRDefault="004137DA" w:rsidP="004137D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3. Егер сізде рұқсат етілмеген заттар, соның ішінде ұялы телефондар немесе кез келген электрондық құрылғылар болса, оларды қазір тапсыруыңыз керек.</w:t>
            </w:r>
          </w:p>
          <w:p w14:paraId="7BB898E2" w14:textId="77777777" w:rsidR="004137DA" w:rsidRPr="00917B25" w:rsidRDefault="004137DA" w:rsidP="004137D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lastRenderedPageBreak/>
              <w:t>4. Сізге тестілеуден өту кезінде басқа үміткерлермен сөйлесуге, көмек сұрауға немесе көмектесуге тыйым салынады.</w:t>
            </w:r>
          </w:p>
          <w:p w14:paraId="73CE079D" w14:textId="77777777" w:rsidR="004137DA" w:rsidRPr="00917B25" w:rsidRDefault="004137DA" w:rsidP="004137D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5. Егер сізде сұрақ туындаса, қолыңызды көтеріп, кезекші сізге жақындағанша күтуіңіз керек.</w:t>
            </w:r>
          </w:p>
          <w:p w14:paraId="4207196E" w14:textId="77777777" w:rsidR="004137DA" w:rsidRPr="00917B25" w:rsidRDefault="004137DA" w:rsidP="004137D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6. Кезекшілер тест мазмұны бойынша ешқандай сұрақтарға жауап бере алмайды.</w:t>
            </w:r>
          </w:p>
          <w:p w14:paraId="0CC67D25" w14:textId="5DEFEF73" w:rsidR="004137DA" w:rsidRPr="00917B25" w:rsidRDefault="004137DA" w:rsidP="004137D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7. Сіз мұнда тест тапсыру үшін келдіңіз: [пән атауын көрсетіңіз].</w:t>
            </w:r>
          </w:p>
          <w:p w14:paraId="35BBBC26" w14:textId="503C550B" w:rsidR="004137DA" w:rsidRPr="00917B25" w:rsidRDefault="004137DA" w:rsidP="004137D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 xml:space="preserve">1. Бұл </w:t>
            </w:r>
            <w:r w:rsidR="00917B25" w:rsidRPr="00917B25">
              <w:rPr>
                <w:rFonts w:ascii="Arial" w:hAnsi="Arial" w:cs="Arial"/>
                <w:color w:val="0000FF"/>
                <w:sz w:val="20"/>
                <w:lang w:val="kk-KZ"/>
              </w:rPr>
              <w:t>тесті орындау үшін сізге ___________</w:t>
            </w: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 xml:space="preserve"> минут беріледі.</w:t>
            </w:r>
          </w:p>
          <w:p w14:paraId="7E2DD11F" w14:textId="77777777" w:rsidR="004137DA" w:rsidRPr="00917B25" w:rsidRDefault="004137DA" w:rsidP="004137D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2. Тестің басталу уақыты__________ және тестің аяқталу уақыты___________.</w:t>
            </w:r>
          </w:p>
          <w:p w14:paraId="3EBC91DD" w14:textId="77777777" w:rsidR="004137DA" w:rsidRPr="00917B25" w:rsidRDefault="004137DA" w:rsidP="004137D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3. Мен тест аяқталуына 5 минут қалғанда хабарлаймын.</w:t>
            </w:r>
          </w:p>
          <w:p w14:paraId="6A59AE25" w14:textId="35976FE6" w:rsidR="00E15E24" w:rsidRPr="00917B25" w:rsidRDefault="004137DA" w:rsidP="00917B25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  <w:lang w:val="kk-KZ" w:eastAsia="en-US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4. Енді сіз тесті бастай аласыз.</w:t>
            </w:r>
          </w:p>
        </w:tc>
      </w:tr>
    </w:tbl>
    <w:p w14:paraId="2B3626CF" w14:textId="77777777" w:rsidR="00C3112B" w:rsidRPr="00917B25" w:rsidRDefault="00C3112B" w:rsidP="00C3112B">
      <w:pPr>
        <w:pStyle w:val="Default"/>
        <w:spacing w:before="120"/>
        <w:ind w:left="65"/>
        <w:rPr>
          <w:b/>
          <w:bCs/>
          <w:sz w:val="20"/>
          <w:szCs w:val="20"/>
          <w:lang w:val="kk-KZ"/>
        </w:rPr>
      </w:pPr>
    </w:p>
    <w:p w14:paraId="66D07710" w14:textId="77777777" w:rsidR="00302365" w:rsidRPr="00917B25" w:rsidRDefault="00302365" w:rsidP="00302365">
      <w:pPr>
        <w:pStyle w:val="Default"/>
        <w:widowControl/>
        <w:spacing w:before="120"/>
        <w:rPr>
          <w:b/>
          <w:bCs/>
          <w:sz w:val="20"/>
          <w:szCs w:val="20"/>
          <w:lang w:val="kk-KZ"/>
        </w:rPr>
      </w:pPr>
      <w:r w:rsidRPr="00917B25">
        <w:rPr>
          <w:b/>
          <w:bCs/>
          <w:sz w:val="20"/>
          <w:szCs w:val="20"/>
          <w:lang w:val="kk-KZ"/>
        </w:rPr>
        <w:t>Тестілеу кезінде (кезекшілер)</w:t>
      </w:r>
    </w:p>
    <w:p w14:paraId="66747FF8" w14:textId="073D0298" w:rsidR="00302365" w:rsidRPr="00917B25" w:rsidRDefault="00302365" w:rsidP="00302365">
      <w:pPr>
        <w:pStyle w:val="Default"/>
        <w:widowControl/>
        <w:spacing w:before="120"/>
        <w:rPr>
          <w:color w:val="auto"/>
          <w:sz w:val="20"/>
          <w:szCs w:val="20"/>
          <w:lang w:val="kk-KZ"/>
        </w:rPr>
      </w:pPr>
      <w:r w:rsidRPr="00917B25">
        <w:rPr>
          <w:color w:val="auto"/>
          <w:sz w:val="20"/>
          <w:szCs w:val="20"/>
          <w:lang w:val="kk-KZ"/>
        </w:rPr>
        <w:t>Тестілеу кезінде сіз мұқият болуыңыз керек, бөлмені аралап, үміткерлердің басқа үміткерлерден көшірмейтініне немесе алаңдатпайтынына, электронды құрылғыларды, соның ішінде смарт-сағатты пайдаланбайтынына және басқа да тәртіп бұзушылыққа жол бермейтініне көз жеткізуіңіз керек.</w:t>
      </w:r>
    </w:p>
    <w:p w14:paraId="20F6833C" w14:textId="77777777" w:rsidR="00302365" w:rsidRPr="00917B25" w:rsidRDefault="00302365" w:rsidP="00302365">
      <w:pPr>
        <w:pStyle w:val="Default"/>
        <w:numPr>
          <w:ilvl w:val="0"/>
          <w:numId w:val="1"/>
        </w:numPr>
        <w:spacing w:before="120"/>
        <w:rPr>
          <w:color w:val="auto"/>
          <w:sz w:val="20"/>
          <w:szCs w:val="20"/>
          <w:lang w:val="kk-KZ"/>
        </w:rPr>
      </w:pPr>
      <w:r w:rsidRPr="00917B25">
        <w:rPr>
          <w:color w:val="auto"/>
          <w:sz w:val="20"/>
          <w:szCs w:val="20"/>
          <w:lang w:val="kk-KZ"/>
        </w:rPr>
        <w:t>Тест өткізуге қатысты сұрақтарға ғана жауап беріңіз.</w:t>
      </w:r>
    </w:p>
    <w:p w14:paraId="2C155743" w14:textId="77777777" w:rsidR="00302365" w:rsidRPr="00917B25" w:rsidRDefault="00302365" w:rsidP="00302365">
      <w:pPr>
        <w:pStyle w:val="Default"/>
        <w:numPr>
          <w:ilvl w:val="0"/>
          <w:numId w:val="1"/>
        </w:numPr>
        <w:spacing w:before="120"/>
        <w:rPr>
          <w:color w:val="auto"/>
          <w:sz w:val="20"/>
          <w:szCs w:val="20"/>
          <w:lang w:val="kk-KZ"/>
        </w:rPr>
      </w:pPr>
      <w:r w:rsidRPr="00917B25">
        <w:rPr>
          <w:color w:val="auto"/>
          <w:sz w:val="20"/>
          <w:szCs w:val="20"/>
          <w:lang w:val="kk-KZ"/>
        </w:rPr>
        <w:t>Үміткерлерге тест мазмұны бойынша ешқандай кеңес бермеңіз.</w:t>
      </w:r>
    </w:p>
    <w:p w14:paraId="49C15D3C" w14:textId="77777777" w:rsidR="00302365" w:rsidRPr="00917B25" w:rsidRDefault="00302365" w:rsidP="00302365">
      <w:pPr>
        <w:pStyle w:val="Default"/>
        <w:numPr>
          <w:ilvl w:val="0"/>
          <w:numId w:val="1"/>
        </w:numPr>
        <w:spacing w:before="120"/>
        <w:rPr>
          <w:color w:val="auto"/>
          <w:sz w:val="20"/>
          <w:szCs w:val="20"/>
          <w:lang w:val="kk-KZ"/>
        </w:rPr>
      </w:pPr>
      <w:r w:rsidRPr="00917B25">
        <w:rPr>
          <w:color w:val="auto"/>
          <w:sz w:val="20"/>
          <w:szCs w:val="20"/>
          <w:lang w:val="kk-KZ"/>
        </w:rPr>
        <w:t>Егер үміткер аудиториядан уақытша шығуы керек болса, оны кезекшінің ертіп жүргеніне көз жеткізіңіз.</w:t>
      </w:r>
    </w:p>
    <w:p w14:paraId="405EFD85" w14:textId="77777777" w:rsidR="00302365" w:rsidRPr="00917B25" w:rsidRDefault="00302365" w:rsidP="00302365">
      <w:pPr>
        <w:pStyle w:val="Default"/>
        <w:widowControl/>
        <w:spacing w:before="120"/>
        <w:ind w:left="720"/>
        <w:rPr>
          <w:color w:val="auto"/>
          <w:sz w:val="20"/>
          <w:szCs w:val="20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8395"/>
      </w:tblGrid>
      <w:tr w:rsidR="00302365" w:rsidRPr="00917B25" w14:paraId="063BCDC6" w14:textId="77777777" w:rsidTr="003E54BA">
        <w:trPr>
          <w:trHeight w:val="567"/>
        </w:trPr>
        <w:tc>
          <w:tcPr>
            <w:tcW w:w="621" w:type="dxa"/>
            <w:vAlign w:val="center"/>
            <w:hideMark/>
          </w:tcPr>
          <w:p w14:paraId="1730BBA6" w14:textId="77777777" w:rsidR="00302365" w:rsidRPr="00917B25" w:rsidRDefault="00302365" w:rsidP="003E54B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77FBB25" wp14:editId="0A3B5735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34" name="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17AE74D" id="Rectangle 134" o:spid="_x0000_s1026" style="position:absolute;margin-left:3.65pt;margin-top:.15pt;width:14.15pt;height:13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8395" w:type="dxa"/>
            <w:hideMark/>
          </w:tcPr>
          <w:p w14:paraId="439B8B19" w14:textId="77777777" w:rsidR="00302365" w:rsidRPr="00917B25" w:rsidRDefault="00302365" w:rsidP="003E54BA">
            <w:pPr>
              <w:pStyle w:val="Default"/>
              <w:spacing w:before="120"/>
              <w:rPr>
                <w:color w:val="auto"/>
                <w:sz w:val="20"/>
                <w:szCs w:val="20"/>
                <w:lang w:val="kk-KZ"/>
              </w:rPr>
            </w:pPr>
            <w:r w:rsidRPr="00917B25">
              <w:rPr>
                <w:color w:val="auto"/>
                <w:sz w:val="20"/>
                <w:szCs w:val="20"/>
                <w:lang w:val="kk-KZ"/>
              </w:rPr>
              <w:t>Үміткерлерге тестілеудің аяқталуына бес минут қалғанын айтыңыз.</w:t>
            </w:r>
          </w:p>
          <w:p w14:paraId="413415F9" w14:textId="77777777" w:rsidR="00302365" w:rsidRPr="00917B25" w:rsidRDefault="00302365" w:rsidP="003E54BA">
            <w:pPr>
              <w:pStyle w:val="Default"/>
              <w:spacing w:before="120"/>
              <w:rPr>
                <w:color w:val="auto"/>
                <w:sz w:val="20"/>
                <w:szCs w:val="20"/>
                <w:lang w:val="kk-KZ" w:eastAsia="en-US"/>
              </w:rPr>
            </w:pPr>
          </w:p>
        </w:tc>
      </w:tr>
    </w:tbl>
    <w:p w14:paraId="3F51D004" w14:textId="77777777" w:rsidR="00302365" w:rsidRPr="00917B25" w:rsidRDefault="00302365" w:rsidP="00302365">
      <w:pPr>
        <w:pStyle w:val="Default"/>
        <w:spacing w:before="120"/>
        <w:rPr>
          <w:b/>
          <w:bCs/>
          <w:color w:val="auto"/>
          <w:sz w:val="20"/>
          <w:szCs w:val="20"/>
          <w:lang w:val="kk-KZ"/>
        </w:rPr>
      </w:pPr>
    </w:p>
    <w:p w14:paraId="40A5EDF0" w14:textId="1B466FD7" w:rsidR="00302365" w:rsidRPr="00917B25" w:rsidRDefault="00302365" w:rsidP="00302365">
      <w:pPr>
        <w:pStyle w:val="Default"/>
        <w:spacing w:before="120"/>
        <w:rPr>
          <w:b/>
          <w:bCs/>
          <w:sz w:val="20"/>
          <w:szCs w:val="20"/>
          <w:lang w:val="kk-KZ"/>
        </w:rPr>
      </w:pPr>
      <w:r w:rsidRPr="00917B25">
        <w:rPr>
          <w:b/>
          <w:bCs/>
          <w:sz w:val="20"/>
          <w:szCs w:val="20"/>
          <w:lang w:val="kk-KZ"/>
        </w:rPr>
        <w:t>Тестілеу соңында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8402"/>
      </w:tblGrid>
      <w:tr w:rsidR="00302365" w:rsidRPr="00917B25" w14:paraId="4F99991A" w14:textId="77777777" w:rsidTr="003E54BA">
        <w:trPr>
          <w:trHeight w:val="567"/>
        </w:trPr>
        <w:tc>
          <w:tcPr>
            <w:tcW w:w="614" w:type="dxa"/>
            <w:vAlign w:val="center"/>
            <w:hideMark/>
          </w:tcPr>
          <w:p w14:paraId="38A5EAC7" w14:textId="77777777" w:rsidR="00302365" w:rsidRPr="00917B25" w:rsidRDefault="00302365" w:rsidP="003E54B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18D3AC9" wp14:editId="42150324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-11430</wp:posOffset>
                      </wp:positionV>
                      <wp:extent cx="179705" cy="173355"/>
                      <wp:effectExtent l="0" t="0" r="10795" b="17145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5870F2D" id="Rectangle 74" o:spid="_x0000_s1026" style="position:absolute;margin-left:3.65pt;margin-top:-.9pt;width:14.15pt;height:13.6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8402" w:type="dxa"/>
            <w:hideMark/>
          </w:tcPr>
          <w:p w14:paraId="502C9EEC" w14:textId="77777777" w:rsidR="00302365" w:rsidRPr="00917B25" w:rsidRDefault="00302365" w:rsidP="003E54B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  <w:lang w:val="kk-KZ"/>
              </w:rPr>
            </w:pPr>
            <w:r w:rsidRPr="00917B25">
              <w:rPr>
                <w:rStyle w:val="jlqj4b"/>
                <w:rFonts w:ascii="Arial" w:hAnsi="Arial" w:cs="Arial"/>
                <w:sz w:val="20"/>
                <w:lang w:val="kk-KZ"/>
              </w:rPr>
              <w:t>Тестілеудің соңында үміткерлерге келесі нұсқауларды оқып шығыңыз:</w:t>
            </w:r>
            <w:r w:rsidRPr="00917B25">
              <w:rPr>
                <w:rFonts w:ascii="Arial" w:hAnsi="Arial" w:cs="Arial"/>
                <w:sz w:val="20"/>
                <w:lang w:val="kk-KZ"/>
              </w:rPr>
              <w:t xml:space="preserve"> </w:t>
            </w:r>
          </w:p>
          <w:p w14:paraId="5AD99A46" w14:textId="77777777" w:rsidR="00302365" w:rsidRPr="00917B25" w:rsidRDefault="00302365" w:rsidP="00917B25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/>
              <w:ind w:left="974" w:hanging="425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Тест аяқталды, жұмысты тоқтатыңыз.</w:t>
            </w:r>
          </w:p>
          <w:p w14:paraId="690067C3" w14:textId="77777777" w:rsidR="00302365" w:rsidRPr="00917B25" w:rsidRDefault="00302365" w:rsidP="00917B25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/>
              <w:ind w:left="974" w:hanging="425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Сіз әлі де тестілеу режимінде боласыз, сондықтан тыныштықты сақтаңыз және өз орныңызда болыңыз.</w:t>
            </w:r>
          </w:p>
        </w:tc>
      </w:tr>
      <w:tr w:rsidR="00302365" w:rsidRPr="00917B25" w14:paraId="43E14A36" w14:textId="77777777" w:rsidTr="00917B25">
        <w:trPr>
          <w:trHeight w:val="806"/>
        </w:trPr>
        <w:tc>
          <w:tcPr>
            <w:tcW w:w="614" w:type="dxa"/>
            <w:vAlign w:val="center"/>
            <w:hideMark/>
          </w:tcPr>
          <w:p w14:paraId="52935E8C" w14:textId="77777777" w:rsidR="00302365" w:rsidRPr="00917B25" w:rsidRDefault="00302365" w:rsidP="003E54B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B2658EA" wp14:editId="492DE4DF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24765</wp:posOffset>
                      </wp:positionV>
                      <wp:extent cx="179705" cy="173355"/>
                      <wp:effectExtent l="0" t="0" r="10795" b="1714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630782B" id="Rectangle 10" o:spid="_x0000_s1026" style="position:absolute;margin-left:3.6pt;margin-top:1.95pt;width:14.15pt;height:13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" filled="f" strokecolor="black [3213]" strokeweight="1pt"/>
                  </w:pict>
                </mc:Fallback>
              </mc:AlternateContent>
            </w:r>
          </w:p>
        </w:tc>
        <w:tc>
          <w:tcPr>
            <w:tcW w:w="8402" w:type="dxa"/>
            <w:hideMark/>
          </w:tcPr>
          <w:p w14:paraId="7A9F1478" w14:textId="77777777" w:rsidR="00302365" w:rsidRPr="00917B25" w:rsidRDefault="00302365" w:rsidP="003E54BA">
            <w:pPr>
              <w:pStyle w:val="Default"/>
              <w:spacing w:before="120"/>
              <w:rPr>
                <w:color w:val="auto"/>
                <w:sz w:val="20"/>
                <w:szCs w:val="20"/>
                <w:lang w:val="kk-KZ" w:eastAsia="en-US"/>
              </w:rPr>
            </w:pPr>
            <w:r w:rsidRPr="00917B25">
              <w:rPr>
                <w:rStyle w:val="jlqj4b"/>
                <w:sz w:val="20"/>
                <w:szCs w:val="20"/>
                <w:lang w:val="kk-KZ"/>
              </w:rPr>
              <w:t>Барлық үміткерлер жұмысын тоқтатқанда және тестілеуді аяқтау бойынша барлық сұрақтар шешілгенде, үміткерлерге аудиториядан шығуға болатынын айтыңыз.</w:t>
            </w:r>
          </w:p>
        </w:tc>
      </w:tr>
    </w:tbl>
    <w:p w14:paraId="34E8D4F5" w14:textId="77777777" w:rsidR="00302365" w:rsidRPr="00917B25" w:rsidRDefault="00302365" w:rsidP="00302365">
      <w:pPr>
        <w:pStyle w:val="Default"/>
        <w:spacing w:before="120"/>
        <w:rPr>
          <w:b/>
          <w:bCs/>
          <w:sz w:val="20"/>
          <w:szCs w:val="20"/>
          <w:lang w:val="kk-KZ"/>
        </w:rPr>
      </w:pPr>
    </w:p>
    <w:p w14:paraId="30ACF5DF" w14:textId="77777777" w:rsidR="00917B25" w:rsidRDefault="00302365" w:rsidP="00302365">
      <w:pPr>
        <w:pStyle w:val="Default"/>
        <w:spacing w:before="120"/>
        <w:rPr>
          <w:b/>
          <w:bCs/>
          <w:sz w:val="20"/>
          <w:szCs w:val="20"/>
          <w:lang w:val="kk-KZ"/>
        </w:rPr>
      </w:pPr>
      <w:r w:rsidRPr="00917B25">
        <w:rPr>
          <w:b/>
          <w:bCs/>
          <w:sz w:val="20"/>
          <w:szCs w:val="20"/>
          <w:lang w:val="kk-KZ"/>
        </w:rPr>
        <w:t xml:space="preserve">Пилоттың соңғы тестілеуі аяқталғаннан кейін әрбір сынып үшін сауалнама жүргізіледі </w:t>
      </w:r>
    </w:p>
    <w:p w14:paraId="633E7E96" w14:textId="38145C0B" w:rsidR="00302365" w:rsidRPr="00917B25" w:rsidRDefault="00917B25" w:rsidP="00302365">
      <w:pPr>
        <w:pStyle w:val="Default"/>
        <w:spacing w:before="120"/>
        <w:rPr>
          <w:b/>
          <w:bCs/>
          <w:sz w:val="20"/>
          <w:szCs w:val="20"/>
          <w:lang w:val="kk-KZ"/>
        </w:rPr>
      </w:pPr>
      <w:r>
        <w:rPr>
          <w:b/>
          <w:bCs/>
          <w:sz w:val="20"/>
          <w:szCs w:val="20"/>
          <w:lang w:val="kk-KZ"/>
        </w:rPr>
        <w:t>(4-</w:t>
      </w:r>
      <w:r w:rsidR="00302365" w:rsidRPr="00917B25">
        <w:rPr>
          <w:b/>
          <w:bCs/>
          <w:sz w:val="20"/>
          <w:szCs w:val="20"/>
          <w:lang w:val="kk-KZ"/>
        </w:rPr>
        <w:t>сыныптар</w:t>
      </w:r>
      <w:r>
        <w:rPr>
          <w:b/>
          <w:bCs/>
          <w:sz w:val="20"/>
          <w:szCs w:val="20"/>
          <w:lang w:val="kk-KZ"/>
        </w:rPr>
        <w:t xml:space="preserve"> </w:t>
      </w:r>
      <w:r w:rsidR="00302365" w:rsidRPr="00917B25">
        <w:rPr>
          <w:b/>
          <w:bCs/>
          <w:sz w:val="20"/>
          <w:szCs w:val="20"/>
          <w:lang w:val="kk-KZ"/>
        </w:rPr>
        <w:t>-</w:t>
      </w:r>
      <w:r>
        <w:rPr>
          <w:b/>
          <w:bCs/>
          <w:sz w:val="20"/>
          <w:szCs w:val="20"/>
          <w:lang w:val="kk-KZ"/>
        </w:rPr>
        <w:t xml:space="preserve"> </w:t>
      </w:r>
      <w:r w:rsidR="00302365" w:rsidRPr="00917B25">
        <w:rPr>
          <w:b/>
          <w:bCs/>
          <w:sz w:val="20"/>
          <w:szCs w:val="20"/>
          <w:lang w:val="kk-KZ"/>
        </w:rPr>
        <w:t>сәрсенбі, 9</w:t>
      </w:r>
      <w:r>
        <w:rPr>
          <w:b/>
          <w:bCs/>
          <w:sz w:val="20"/>
          <w:szCs w:val="20"/>
          <w:lang w:val="kk-KZ"/>
        </w:rPr>
        <w:t>-</w:t>
      </w:r>
      <w:r w:rsidR="00302365" w:rsidRPr="00917B25">
        <w:rPr>
          <w:b/>
          <w:bCs/>
          <w:sz w:val="20"/>
          <w:szCs w:val="20"/>
          <w:lang w:val="kk-KZ"/>
        </w:rPr>
        <w:t>сыныптар</w:t>
      </w:r>
      <w:r>
        <w:rPr>
          <w:b/>
          <w:bCs/>
          <w:sz w:val="20"/>
          <w:szCs w:val="20"/>
          <w:lang w:val="kk-KZ"/>
        </w:rPr>
        <w:t xml:space="preserve"> </w:t>
      </w:r>
      <w:r w:rsidR="00302365" w:rsidRPr="00917B25">
        <w:rPr>
          <w:b/>
          <w:bCs/>
          <w:sz w:val="20"/>
          <w:szCs w:val="20"/>
          <w:lang w:val="kk-KZ"/>
        </w:rPr>
        <w:t>-</w:t>
      </w:r>
      <w:r>
        <w:rPr>
          <w:b/>
          <w:bCs/>
          <w:sz w:val="20"/>
          <w:szCs w:val="20"/>
          <w:lang w:val="kk-KZ"/>
        </w:rPr>
        <w:t xml:space="preserve"> жұма)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8402"/>
      </w:tblGrid>
      <w:tr w:rsidR="00302365" w:rsidRPr="00917B25" w14:paraId="46451C9B" w14:textId="77777777" w:rsidTr="003E54BA">
        <w:trPr>
          <w:trHeight w:val="567"/>
        </w:trPr>
        <w:tc>
          <w:tcPr>
            <w:tcW w:w="614" w:type="dxa"/>
            <w:vAlign w:val="center"/>
            <w:hideMark/>
          </w:tcPr>
          <w:p w14:paraId="4B5208F1" w14:textId="77777777" w:rsidR="00302365" w:rsidRPr="00917B25" w:rsidRDefault="00302365" w:rsidP="003E54B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0B20D04" wp14:editId="49AA094D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-11430</wp:posOffset>
                      </wp:positionV>
                      <wp:extent cx="179705" cy="173355"/>
                      <wp:effectExtent l="0" t="0" r="10795" b="1714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AEA08A8" id="Rectangle 6" o:spid="_x0000_s1026" style="position:absolute;margin-left:3.65pt;margin-top:-.9pt;width:14.15pt;height:13.6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" filled="f" strokecolor="black [3213]" strokeweight="1pt"/>
                  </w:pict>
                </mc:Fallback>
              </mc:AlternateContent>
            </w:r>
          </w:p>
        </w:tc>
        <w:tc>
          <w:tcPr>
            <w:tcW w:w="8402" w:type="dxa"/>
            <w:hideMark/>
          </w:tcPr>
          <w:p w14:paraId="252DD799" w14:textId="77777777" w:rsidR="00302365" w:rsidRPr="00917B25" w:rsidRDefault="00302365" w:rsidP="003E54BA">
            <w:pPr>
              <w:pStyle w:val="Default"/>
              <w:spacing w:before="120"/>
              <w:rPr>
                <w:color w:val="auto"/>
                <w:sz w:val="20"/>
                <w:szCs w:val="20"/>
                <w:lang w:val="kk-KZ"/>
              </w:rPr>
            </w:pPr>
            <w:r w:rsidRPr="00917B25">
              <w:rPr>
                <w:color w:val="auto"/>
                <w:sz w:val="20"/>
                <w:szCs w:val="20"/>
                <w:lang w:val="kk-KZ"/>
              </w:rPr>
              <w:t>Соңғы пилоттық тестілеудің соңында үміткерлерге келесі нұсқауларды дауыстап оқып шығыңыз:</w:t>
            </w:r>
          </w:p>
          <w:p w14:paraId="6AB4DE73" w14:textId="22F2ED6A" w:rsidR="00302365" w:rsidRPr="00917B25" w:rsidRDefault="00302365" w:rsidP="00302365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Тестілеу аяқталды, сондықтан жұмысты тоқтатып, тест</w:t>
            </w:r>
            <w:r w:rsidR="004137DA" w:rsidRPr="00917B25">
              <w:rPr>
                <w:rFonts w:ascii="Arial" w:hAnsi="Arial" w:cs="Arial"/>
                <w:color w:val="0000FF"/>
                <w:sz w:val="20"/>
                <w:lang w:val="kk-KZ"/>
              </w:rPr>
              <w:t xml:space="preserve"> терезесін </w:t>
            </w: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жабыңыз.</w:t>
            </w:r>
          </w:p>
          <w:p w14:paraId="37C6C1C3" w14:textId="77777777" w:rsidR="00302365" w:rsidRPr="00917B25" w:rsidRDefault="00302365" w:rsidP="00302365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Сіз әлі де тестілеу режимінде боласыз, сондықтан тыныштықты сақтаңыз және өз орныңызда болыңыз.</w:t>
            </w:r>
          </w:p>
          <w:p w14:paraId="5F042377" w14:textId="77777777" w:rsidR="00302365" w:rsidRPr="00917B25" w:rsidRDefault="00302365" w:rsidP="00302365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Енді_______________ сілтеме  бойынша өтіп, осы пилотқа қатысу тәжірибеңіз туралы сұрақтары бар сауалнамаға жауап беріңіз.</w:t>
            </w:r>
          </w:p>
          <w:p w14:paraId="515508F2" w14:textId="42532578" w:rsidR="00302365" w:rsidRPr="00917B25" w:rsidRDefault="00302365" w:rsidP="00917B25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kk-KZ"/>
              </w:rPr>
            </w:pPr>
            <w:r w:rsidRPr="00917B25">
              <w:rPr>
                <w:rFonts w:ascii="Arial" w:hAnsi="Arial" w:cs="Arial"/>
                <w:color w:val="0000FF"/>
                <w:sz w:val="20"/>
                <w:lang w:val="kk-KZ"/>
              </w:rPr>
              <w:t>Сұрақтарға жауап бергеннен кейін «Жіберу» батырмасын басып, аудиториядан кетуге болады деп айтылғанша орныңызда болыңыз.</w:t>
            </w:r>
          </w:p>
        </w:tc>
      </w:tr>
      <w:tr w:rsidR="00302365" w:rsidRPr="00917B25" w14:paraId="5A03AE36" w14:textId="77777777" w:rsidTr="00917B25">
        <w:trPr>
          <w:trHeight w:val="754"/>
        </w:trPr>
        <w:tc>
          <w:tcPr>
            <w:tcW w:w="614" w:type="dxa"/>
            <w:vAlign w:val="center"/>
            <w:hideMark/>
          </w:tcPr>
          <w:p w14:paraId="64674757" w14:textId="77777777" w:rsidR="00302365" w:rsidRPr="00917B25" w:rsidRDefault="00302365" w:rsidP="003E54BA">
            <w:pPr>
              <w:pStyle w:val="Default"/>
              <w:jc w:val="center"/>
              <w:rPr>
                <w:sz w:val="20"/>
                <w:szCs w:val="20"/>
                <w:lang w:val="kk-KZ" w:eastAsia="en-US"/>
              </w:rPr>
            </w:pPr>
            <w:r w:rsidRPr="00917B25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B33A751" wp14:editId="27A69349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24765</wp:posOffset>
                      </wp:positionV>
                      <wp:extent cx="179705" cy="173355"/>
                      <wp:effectExtent l="0" t="0" r="10795" b="1714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C05722" id="Rectangle 11" o:spid="_x0000_s1026" style="position:absolute;margin-left:3.6pt;margin-top:1.95pt;width:14.15pt;height:13.6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8402" w:type="dxa"/>
            <w:hideMark/>
          </w:tcPr>
          <w:p w14:paraId="6928B70F" w14:textId="77777777" w:rsidR="00302365" w:rsidRPr="00917B25" w:rsidRDefault="00302365" w:rsidP="003E54BA">
            <w:pPr>
              <w:pStyle w:val="Default"/>
              <w:spacing w:before="120"/>
              <w:rPr>
                <w:color w:val="auto"/>
                <w:sz w:val="20"/>
                <w:szCs w:val="20"/>
                <w:lang w:val="kk-KZ" w:eastAsia="en-US"/>
              </w:rPr>
            </w:pPr>
            <w:r w:rsidRPr="00917B25">
              <w:rPr>
                <w:rStyle w:val="jlqj4b"/>
                <w:sz w:val="20"/>
                <w:szCs w:val="20"/>
                <w:lang w:val="kk-KZ"/>
              </w:rPr>
              <w:t>Барлық үміткерлер жұмысын тоқтатқанда және тестілеуді аяқтау бойынша барлық сұрақтар шешілгенде, үміткерлерге аудиториядан шығуға болатынын айтыңыз.</w:t>
            </w:r>
          </w:p>
        </w:tc>
      </w:tr>
    </w:tbl>
    <w:p w14:paraId="016C7362" w14:textId="77777777" w:rsidR="00F81A9F" w:rsidRPr="00917B25" w:rsidRDefault="00F81A9F" w:rsidP="00917B25">
      <w:pPr>
        <w:pStyle w:val="Default"/>
        <w:spacing w:before="120"/>
        <w:rPr>
          <w:sz w:val="20"/>
          <w:szCs w:val="20"/>
          <w:lang w:val="kk-KZ"/>
        </w:rPr>
      </w:pPr>
    </w:p>
    <w:sectPr w:rsidR="00F81A9F" w:rsidRPr="00917B25" w:rsidSect="00CE0742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3800A" w16cex:dateUtc="2021-12-02T17:25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162B1"/>
    <w:multiLevelType w:val="hybridMultilevel"/>
    <w:tmpl w:val="F7F2BF2A"/>
    <w:lvl w:ilvl="0" w:tplc="041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1" w15:restartNumberingAfterBreak="0">
    <w:nsid w:val="1FCD3DCB"/>
    <w:multiLevelType w:val="hybridMultilevel"/>
    <w:tmpl w:val="CD84FA2A"/>
    <w:lvl w:ilvl="0" w:tplc="3656D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B3694"/>
    <w:multiLevelType w:val="hybridMultilevel"/>
    <w:tmpl w:val="F71C8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27E18"/>
    <w:multiLevelType w:val="hybridMultilevel"/>
    <w:tmpl w:val="5484A05A"/>
    <w:lvl w:ilvl="0" w:tplc="041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31C8721D"/>
    <w:multiLevelType w:val="hybridMultilevel"/>
    <w:tmpl w:val="4636DE3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34305F4B"/>
    <w:multiLevelType w:val="hybridMultilevel"/>
    <w:tmpl w:val="27C871FA"/>
    <w:lvl w:ilvl="0" w:tplc="041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6" w15:restartNumberingAfterBreak="0">
    <w:nsid w:val="3DF06DE2"/>
    <w:multiLevelType w:val="hybridMultilevel"/>
    <w:tmpl w:val="A33A72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F0F17"/>
    <w:multiLevelType w:val="hybridMultilevel"/>
    <w:tmpl w:val="270C4E70"/>
    <w:lvl w:ilvl="0" w:tplc="FFFFFFFF">
      <w:start w:val="1"/>
      <w:numFmt w:val="decimal"/>
      <w:lvlText w:val="%1."/>
      <w:lvlJc w:val="left"/>
      <w:pPr>
        <w:ind w:left="1079" w:hanging="360"/>
      </w:pPr>
    </w:lvl>
    <w:lvl w:ilvl="1" w:tplc="08090019" w:tentative="1">
      <w:start w:val="1"/>
      <w:numFmt w:val="lowerLetter"/>
      <w:lvlText w:val="%2."/>
      <w:lvlJc w:val="left"/>
      <w:pPr>
        <w:ind w:left="1799" w:hanging="360"/>
      </w:pPr>
    </w:lvl>
    <w:lvl w:ilvl="2" w:tplc="0809001B" w:tentative="1">
      <w:start w:val="1"/>
      <w:numFmt w:val="lowerRoman"/>
      <w:lvlText w:val="%3."/>
      <w:lvlJc w:val="right"/>
      <w:pPr>
        <w:ind w:left="2519" w:hanging="180"/>
      </w:pPr>
    </w:lvl>
    <w:lvl w:ilvl="3" w:tplc="0809000F" w:tentative="1">
      <w:start w:val="1"/>
      <w:numFmt w:val="decimal"/>
      <w:lvlText w:val="%4."/>
      <w:lvlJc w:val="left"/>
      <w:pPr>
        <w:ind w:left="3239" w:hanging="360"/>
      </w:pPr>
    </w:lvl>
    <w:lvl w:ilvl="4" w:tplc="08090019" w:tentative="1">
      <w:start w:val="1"/>
      <w:numFmt w:val="lowerLetter"/>
      <w:lvlText w:val="%5."/>
      <w:lvlJc w:val="left"/>
      <w:pPr>
        <w:ind w:left="3959" w:hanging="360"/>
      </w:pPr>
    </w:lvl>
    <w:lvl w:ilvl="5" w:tplc="0809001B" w:tentative="1">
      <w:start w:val="1"/>
      <w:numFmt w:val="lowerRoman"/>
      <w:lvlText w:val="%6."/>
      <w:lvlJc w:val="right"/>
      <w:pPr>
        <w:ind w:left="4679" w:hanging="180"/>
      </w:pPr>
    </w:lvl>
    <w:lvl w:ilvl="6" w:tplc="0809000F" w:tentative="1">
      <w:start w:val="1"/>
      <w:numFmt w:val="decimal"/>
      <w:lvlText w:val="%7."/>
      <w:lvlJc w:val="left"/>
      <w:pPr>
        <w:ind w:left="5399" w:hanging="360"/>
      </w:pPr>
    </w:lvl>
    <w:lvl w:ilvl="7" w:tplc="08090019" w:tentative="1">
      <w:start w:val="1"/>
      <w:numFmt w:val="lowerLetter"/>
      <w:lvlText w:val="%8."/>
      <w:lvlJc w:val="left"/>
      <w:pPr>
        <w:ind w:left="6119" w:hanging="360"/>
      </w:pPr>
    </w:lvl>
    <w:lvl w:ilvl="8" w:tplc="08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8" w15:restartNumberingAfterBreak="0">
    <w:nsid w:val="5A117F82"/>
    <w:multiLevelType w:val="hybridMultilevel"/>
    <w:tmpl w:val="CA628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067DC"/>
    <w:multiLevelType w:val="hybridMultilevel"/>
    <w:tmpl w:val="A33A72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2F3D93"/>
    <w:multiLevelType w:val="hybridMultilevel"/>
    <w:tmpl w:val="FF38C860"/>
    <w:lvl w:ilvl="0" w:tplc="0809000F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1" w15:restartNumberingAfterBreak="0">
    <w:nsid w:val="7A167DFA"/>
    <w:multiLevelType w:val="hybridMultilevel"/>
    <w:tmpl w:val="5C8250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10"/>
  </w:num>
  <w:num w:numId="5">
    <w:abstractNumId w:val="2"/>
  </w:num>
  <w:num w:numId="6">
    <w:abstractNumId w:val="6"/>
  </w:num>
  <w:num w:numId="7">
    <w:abstractNumId w:val="9"/>
  </w:num>
  <w:num w:numId="8">
    <w:abstractNumId w:val="11"/>
  </w:num>
  <w:num w:numId="9">
    <w:abstractNumId w:val="7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133"/>
    <w:rsid w:val="00013F1C"/>
    <w:rsid w:val="00017378"/>
    <w:rsid w:val="0003370B"/>
    <w:rsid w:val="00034BC0"/>
    <w:rsid w:val="00046551"/>
    <w:rsid w:val="0006027B"/>
    <w:rsid w:val="000B7FB2"/>
    <w:rsid w:val="001064C9"/>
    <w:rsid w:val="002113BE"/>
    <w:rsid w:val="0026663F"/>
    <w:rsid w:val="002948FE"/>
    <w:rsid w:val="00302365"/>
    <w:rsid w:val="003B180D"/>
    <w:rsid w:val="003B24BE"/>
    <w:rsid w:val="003B48BB"/>
    <w:rsid w:val="004137DA"/>
    <w:rsid w:val="00443E5F"/>
    <w:rsid w:val="004A26E3"/>
    <w:rsid w:val="00573104"/>
    <w:rsid w:val="0080544A"/>
    <w:rsid w:val="00805AA9"/>
    <w:rsid w:val="00870DAD"/>
    <w:rsid w:val="00917B25"/>
    <w:rsid w:val="00941133"/>
    <w:rsid w:val="009B3E36"/>
    <w:rsid w:val="009D415E"/>
    <w:rsid w:val="009E28FF"/>
    <w:rsid w:val="00A32349"/>
    <w:rsid w:val="00A51856"/>
    <w:rsid w:val="00AB7DCF"/>
    <w:rsid w:val="00AF7F43"/>
    <w:rsid w:val="00C3112B"/>
    <w:rsid w:val="00C52A5E"/>
    <w:rsid w:val="00C844D7"/>
    <w:rsid w:val="00CE0742"/>
    <w:rsid w:val="00D22261"/>
    <w:rsid w:val="00DB353F"/>
    <w:rsid w:val="00E15E24"/>
    <w:rsid w:val="00E632FE"/>
    <w:rsid w:val="00E7603D"/>
    <w:rsid w:val="00E93EDD"/>
    <w:rsid w:val="00E9635E"/>
    <w:rsid w:val="00F81A9F"/>
    <w:rsid w:val="00FE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89B92"/>
  <w15:chartTrackingRefBased/>
  <w15:docId w15:val="{9BA7E695-0D4D-4FE4-BD04-C0B184A1A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1133"/>
    <w:pPr>
      <w:ind w:left="720"/>
    </w:pPr>
  </w:style>
  <w:style w:type="paragraph" w:customStyle="1" w:styleId="Default">
    <w:name w:val="Default"/>
    <w:link w:val="DefaultChar"/>
    <w:rsid w:val="009411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DefaultChar">
    <w:name w:val="Default Char"/>
    <w:basedOn w:val="a0"/>
    <w:link w:val="Default"/>
    <w:locked/>
    <w:rsid w:val="00941133"/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5">
    <w:name w:val="annotation reference"/>
    <w:basedOn w:val="a0"/>
    <w:uiPriority w:val="99"/>
    <w:semiHidden/>
    <w:unhideWhenUsed/>
    <w:rsid w:val="00A3234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32349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3234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3234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32349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aa">
    <w:name w:val="Balloon Text"/>
    <w:basedOn w:val="a"/>
    <w:link w:val="ab"/>
    <w:uiPriority w:val="99"/>
    <w:semiHidden/>
    <w:unhideWhenUsed/>
    <w:rsid w:val="002948F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48FE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jlqj4b">
    <w:name w:val="jlqj4b"/>
    <w:basedOn w:val="a0"/>
    <w:rsid w:val="00302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B02EEE46B09A43947188FFB069E6BD" ma:contentTypeVersion="6" ma:contentTypeDescription="Create a new document." ma:contentTypeScope="" ma:versionID="301309a7b4ef0563bf3142de30dd6c6d">
  <xsd:schema xmlns:xsd="http://www.w3.org/2001/XMLSchema" xmlns:xs="http://www.w3.org/2001/XMLSchema" xmlns:p="http://schemas.microsoft.com/office/2006/metadata/properties" xmlns:ns2="fdf706d1-02f8-4a6d-bb9e-69a79a4d40e5" xmlns:ns3="261c1f45-b3d5-4b37-b41d-45d2f10c29fe" xmlns:ns4="bb66058c-3e6b-4e16-ba1f-210a4c721550" targetNamespace="http://schemas.microsoft.com/office/2006/metadata/properties" ma:root="true" ma:fieldsID="f376e88968eb8e716991248d0665a001" ns2:_="" ns3:_="" ns4:_="">
    <xsd:import namespace="fdf706d1-02f8-4a6d-bb9e-69a79a4d40e5"/>
    <xsd:import namespace="261c1f45-b3d5-4b37-b41d-45d2f10c29fe"/>
    <xsd:import namespace="bb66058c-3e6b-4e16-ba1f-210a4c721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706d1-02f8-4a6d-bb9e-69a79a4d40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1c1f45-b3d5-4b37-b41d-45d2f10c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6058c-3e6b-4e16-ba1f-210a4c721550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ED0603-FF42-486B-A0B2-FA90A273E9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354FE1-9CFA-4C06-93D5-5353FF746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f706d1-02f8-4a6d-bb9e-69a79a4d40e5"/>
    <ds:schemaRef ds:uri="261c1f45-b3d5-4b37-b41d-45d2f10c29fe"/>
    <ds:schemaRef ds:uri="bb66058c-3e6b-4e16-ba1f-210a4c721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68D197-DA61-4B9B-B6E0-FA05910F10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 Papworth</dc:creator>
  <cp:keywords/>
  <dc:description/>
  <cp:lastModifiedBy>Шилибекова Айдана Сенбековна</cp:lastModifiedBy>
  <cp:revision>10</cp:revision>
  <dcterms:created xsi:type="dcterms:W3CDTF">2021-12-03T06:24:00Z</dcterms:created>
  <dcterms:modified xsi:type="dcterms:W3CDTF">2021-12-03T09:29:00Z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0x010100A4B02EEE46B09A43947188FFB069E6BD</vt:lpwstr>
  </property>
</Properties>
</file>